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A9" w:rsidRPr="00433C07" w:rsidRDefault="005606A9" w:rsidP="002D20BC">
      <w:pPr>
        <w:jc w:val="center"/>
        <w:rPr>
          <w:b/>
          <w:sz w:val="28"/>
          <w:szCs w:val="28"/>
        </w:rPr>
      </w:pPr>
    </w:p>
    <w:p w:rsidR="005606A9" w:rsidRDefault="005606A9" w:rsidP="002D20BC">
      <w:pPr>
        <w:jc w:val="center"/>
        <w:rPr>
          <w:b/>
          <w:sz w:val="28"/>
          <w:szCs w:val="28"/>
        </w:rPr>
      </w:pPr>
      <w:r w:rsidRPr="00433C07">
        <w:rPr>
          <w:b/>
          <w:sz w:val="28"/>
          <w:szCs w:val="28"/>
        </w:rPr>
        <w:t>ООО ЧО</w:t>
      </w:r>
      <w:r>
        <w:rPr>
          <w:b/>
          <w:sz w:val="28"/>
          <w:szCs w:val="28"/>
        </w:rPr>
        <w:t>О</w:t>
      </w:r>
      <w:r w:rsidRPr="00433C0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ЦЕНТР-</w:t>
      </w:r>
      <w:r w:rsidRPr="00433C07">
        <w:rPr>
          <w:b/>
          <w:sz w:val="28"/>
          <w:szCs w:val="28"/>
        </w:rPr>
        <w:t>В»</w:t>
      </w:r>
    </w:p>
    <w:p w:rsidR="005606A9" w:rsidRPr="00433C07" w:rsidRDefault="005606A9" w:rsidP="002D20BC">
      <w:pPr>
        <w:jc w:val="center"/>
        <w:rPr>
          <w:b/>
          <w:sz w:val="28"/>
          <w:szCs w:val="28"/>
        </w:rPr>
      </w:pPr>
    </w:p>
    <w:p w:rsidR="005606A9" w:rsidRPr="002D20BC" w:rsidRDefault="00560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5606A9" w:rsidTr="00433C07">
        <w:tc>
          <w:tcPr>
            <w:tcW w:w="4077" w:type="dxa"/>
          </w:tcPr>
          <w:p w:rsidR="005606A9" w:rsidRPr="003963D3" w:rsidRDefault="005606A9" w:rsidP="00CE1D11">
            <w:pPr>
              <w:pStyle w:val="a4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63D3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фирмы</w:t>
            </w:r>
          </w:p>
          <w:p w:rsidR="005606A9" w:rsidRDefault="005606A9" w:rsidP="00CE1D11">
            <w:r w:rsidRPr="00367270">
              <w:rPr>
                <w:i/>
                <w:sz w:val="18"/>
                <w:szCs w:val="18"/>
              </w:rPr>
              <w:t>(в соответствии с Учредительными документами)</w:t>
            </w:r>
          </w:p>
        </w:tc>
        <w:tc>
          <w:tcPr>
            <w:tcW w:w="5245" w:type="dxa"/>
          </w:tcPr>
          <w:p w:rsidR="005606A9" w:rsidRDefault="005606A9" w:rsidP="00FB2904">
            <w:r w:rsidRPr="00B43C8C">
              <w:t>Общество с ограниченной ответственностью Частная охранная организация «Ц</w:t>
            </w:r>
            <w:r>
              <w:t>ЕНТР</w:t>
            </w:r>
            <w:r w:rsidRPr="00B43C8C">
              <w:t>-В»</w:t>
            </w:r>
          </w:p>
        </w:tc>
      </w:tr>
      <w:tr w:rsidR="005606A9" w:rsidTr="00433C07">
        <w:tc>
          <w:tcPr>
            <w:tcW w:w="4077" w:type="dxa"/>
          </w:tcPr>
          <w:p w:rsidR="005606A9" w:rsidRPr="003963D3" w:rsidRDefault="005606A9" w:rsidP="00CE1D11">
            <w:pPr>
              <w:pStyle w:val="a4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63D3">
              <w:rPr>
                <w:rFonts w:ascii="Times New Roman" w:hAnsi="Times New Roman"/>
                <w:b/>
                <w:sz w:val="28"/>
                <w:szCs w:val="28"/>
              </w:rPr>
              <w:t>Сокращенное наименование фирмы</w:t>
            </w:r>
          </w:p>
          <w:p w:rsidR="005606A9" w:rsidRPr="002F7667" w:rsidRDefault="005606A9" w:rsidP="00CE1D11">
            <w:r w:rsidRPr="002F7667">
              <w:rPr>
                <w:i/>
                <w:sz w:val="22"/>
                <w:szCs w:val="22"/>
              </w:rPr>
              <w:t>(в соответствии с Учредительными документами</w:t>
            </w:r>
          </w:p>
        </w:tc>
        <w:tc>
          <w:tcPr>
            <w:tcW w:w="5245" w:type="dxa"/>
          </w:tcPr>
          <w:p w:rsidR="005606A9" w:rsidRDefault="005606A9"/>
          <w:p w:rsidR="005606A9" w:rsidRDefault="005606A9">
            <w:r>
              <w:t>ООО ЧОО «ЦЕНТР-В»</w:t>
            </w:r>
          </w:p>
          <w:p w:rsidR="005606A9" w:rsidRDefault="005606A9" w:rsidP="00B43C8C"/>
        </w:tc>
      </w:tr>
      <w:tr w:rsidR="005606A9" w:rsidTr="00BF48D1">
        <w:tc>
          <w:tcPr>
            <w:tcW w:w="4077" w:type="dxa"/>
            <w:vAlign w:val="center"/>
          </w:tcPr>
          <w:p w:rsidR="005606A9" w:rsidRPr="003963D3" w:rsidRDefault="005606A9" w:rsidP="00BF48D1">
            <w:pPr>
              <w:pStyle w:val="a4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63D3">
              <w:rPr>
                <w:rFonts w:ascii="Times New Roman" w:hAnsi="Times New Roman"/>
                <w:b/>
                <w:sz w:val="28"/>
                <w:szCs w:val="28"/>
              </w:rPr>
              <w:t>ИНН клиента</w:t>
            </w:r>
          </w:p>
        </w:tc>
        <w:tc>
          <w:tcPr>
            <w:tcW w:w="5245" w:type="dxa"/>
          </w:tcPr>
          <w:p w:rsidR="005606A9" w:rsidRDefault="005606A9">
            <w:r>
              <w:t>7714838496</w:t>
            </w:r>
          </w:p>
        </w:tc>
      </w:tr>
      <w:tr w:rsidR="005606A9" w:rsidTr="00BF48D1">
        <w:tc>
          <w:tcPr>
            <w:tcW w:w="4077" w:type="dxa"/>
            <w:vAlign w:val="center"/>
          </w:tcPr>
          <w:p w:rsidR="005606A9" w:rsidRPr="003963D3" w:rsidRDefault="005606A9" w:rsidP="00BF48D1">
            <w:pPr>
              <w:pStyle w:val="a4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63D3">
              <w:rPr>
                <w:rFonts w:ascii="Times New Roman" w:hAnsi="Times New Roman"/>
                <w:b/>
                <w:sz w:val="28"/>
                <w:szCs w:val="28"/>
              </w:rPr>
              <w:t>КПП клиента</w:t>
            </w:r>
          </w:p>
        </w:tc>
        <w:tc>
          <w:tcPr>
            <w:tcW w:w="5245" w:type="dxa"/>
          </w:tcPr>
          <w:p w:rsidR="005606A9" w:rsidRDefault="005606A9">
            <w:r>
              <w:t>771401001</w:t>
            </w:r>
          </w:p>
        </w:tc>
      </w:tr>
      <w:tr w:rsidR="005606A9" w:rsidTr="00433C07">
        <w:tc>
          <w:tcPr>
            <w:tcW w:w="4077" w:type="dxa"/>
          </w:tcPr>
          <w:p w:rsidR="005606A9" w:rsidRPr="002F7667" w:rsidRDefault="005606A9">
            <w:pPr>
              <w:rPr>
                <w:b/>
                <w:sz w:val="28"/>
                <w:szCs w:val="28"/>
              </w:rPr>
            </w:pPr>
            <w:r w:rsidRPr="002F7667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245" w:type="dxa"/>
          </w:tcPr>
          <w:p w:rsidR="005606A9" w:rsidRDefault="005606A9" w:rsidP="00B43C8C">
            <w:r>
              <w:t>1117746328424</w:t>
            </w:r>
            <w:r w:rsidR="007726A9">
              <w:t xml:space="preserve">      </w:t>
            </w:r>
            <w:r w:rsidR="007726A9" w:rsidRPr="007726A9">
              <w:t>25 апреля 2011 г.</w:t>
            </w:r>
          </w:p>
        </w:tc>
      </w:tr>
      <w:tr w:rsidR="005606A9" w:rsidTr="00433C07">
        <w:tc>
          <w:tcPr>
            <w:tcW w:w="4077" w:type="dxa"/>
          </w:tcPr>
          <w:p w:rsidR="005606A9" w:rsidRPr="00CA3E44" w:rsidRDefault="005606A9" w:rsidP="00A87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5245" w:type="dxa"/>
          </w:tcPr>
          <w:p w:rsidR="005606A9" w:rsidRPr="002F7667" w:rsidRDefault="005606A9" w:rsidP="00A877ED">
            <w:r>
              <w:t>91509732</w:t>
            </w:r>
          </w:p>
        </w:tc>
      </w:tr>
      <w:tr w:rsidR="005606A9" w:rsidTr="00433C07">
        <w:tc>
          <w:tcPr>
            <w:tcW w:w="4077" w:type="dxa"/>
          </w:tcPr>
          <w:p w:rsidR="005606A9" w:rsidRPr="00CA3E44" w:rsidRDefault="005606A9" w:rsidP="00A877ED">
            <w:pPr>
              <w:rPr>
                <w:b/>
                <w:sz w:val="28"/>
                <w:szCs w:val="28"/>
              </w:rPr>
            </w:pPr>
            <w:r w:rsidRPr="00CA3E44">
              <w:rPr>
                <w:b/>
                <w:sz w:val="28"/>
                <w:szCs w:val="28"/>
              </w:rPr>
              <w:t>ОКАТО</w:t>
            </w:r>
          </w:p>
        </w:tc>
        <w:tc>
          <w:tcPr>
            <w:tcW w:w="5245" w:type="dxa"/>
          </w:tcPr>
          <w:p w:rsidR="005606A9" w:rsidRPr="002F7667" w:rsidRDefault="005606A9" w:rsidP="00A877ED">
            <w:r>
              <w:t>45277553000</w:t>
            </w:r>
          </w:p>
        </w:tc>
      </w:tr>
      <w:tr w:rsidR="005606A9" w:rsidTr="00433C07">
        <w:tc>
          <w:tcPr>
            <w:tcW w:w="4077" w:type="dxa"/>
          </w:tcPr>
          <w:p w:rsidR="005606A9" w:rsidRPr="00CA3E44" w:rsidRDefault="005606A9" w:rsidP="00A87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5245" w:type="dxa"/>
          </w:tcPr>
          <w:p w:rsidR="005606A9" w:rsidRPr="002F7667" w:rsidRDefault="005606A9" w:rsidP="00A877ED">
            <w:r w:rsidRPr="002F7667">
              <w:t>74.6</w:t>
            </w:r>
            <w:r>
              <w:t>, 45.31</w:t>
            </w:r>
          </w:p>
        </w:tc>
      </w:tr>
      <w:tr w:rsidR="005606A9" w:rsidTr="00433C07">
        <w:tc>
          <w:tcPr>
            <w:tcW w:w="4077" w:type="dxa"/>
          </w:tcPr>
          <w:p w:rsidR="005606A9" w:rsidRPr="003963D3" w:rsidRDefault="005606A9" w:rsidP="00CE1D11">
            <w:pPr>
              <w:pStyle w:val="a4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63D3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адрес </w:t>
            </w:r>
          </w:p>
          <w:p w:rsidR="005606A9" w:rsidRPr="002F7667" w:rsidRDefault="005606A9" w:rsidP="00CE1D11">
            <w:r w:rsidRPr="002F7667">
              <w:rPr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5245" w:type="dxa"/>
          </w:tcPr>
          <w:p w:rsidR="005606A9" w:rsidRDefault="005606A9">
            <w:smartTag w:uri="urn:schemas-microsoft-com:office:smarttags" w:element="metricconverter">
              <w:smartTagPr>
                <w:attr w:name="ProductID" w:val="125167, г"/>
              </w:smartTagPr>
              <w:r>
                <w:t>125167, г</w:t>
              </w:r>
            </w:smartTag>
            <w:r>
              <w:t xml:space="preserve">. </w:t>
            </w:r>
            <w:proofErr w:type="gramStart"/>
            <w:r>
              <w:t>Москва ,</w:t>
            </w:r>
            <w:proofErr w:type="gramEnd"/>
            <w:r>
              <w:t xml:space="preserve"> ул. Ленинградский пр-т, д.36,стр.21</w:t>
            </w:r>
          </w:p>
        </w:tc>
      </w:tr>
      <w:tr w:rsidR="005606A9" w:rsidTr="00433C07">
        <w:tc>
          <w:tcPr>
            <w:tcW w:w="4077" w:type="dxa"/>
          </w:tcPr>
          <w:p w:rsidR="005606A9" w:rsidRPr="002F7667" w:rsidRDefault="005606A9">
            <w:pPr>
              <w:rPr>
                <w:b/>
                <w:sz w:val="28"/>
                <w:szCs w:val="28"/>
              </w:rPr>
            </w:pPr>
            <w:r w:rsidRPr="00367270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245" w:type="dxa"/>
          </w:tcPr>
          <w:p w:rsidR="005606A9" w:rsidRDefault="005606A9">
            <w:r>
              <w:t>40702810238040026622</w:t>
            </w:r>
          </w:p>
        </w:tc>
      </w:tr>
      <w:tr w:rsidR="005606A9" w:rsidTr="00433C07">
        <w:tc>
          <w:tcPr>
            <w:tcW w:w="4077" w:type="dxa"/>
          </w:tcPr>
          <w:p w:rsidR="005606A9" w:rsidRDefault="005606A9">
            <w:pPr>
              <w:rPr>
                <w:b/>
                <w:sz w:val="28"/>
                <w:szCs w:val="28"/>
              </w:rPr>
            </w:pPr>
            <w:r w:rsidRPr="00367270">
              <w:rPr>
                <w:b/>
                <w:sz w:val="28"/>
                <w:szCs w:val="28"/>
              </w:rPr>
              <w:t>Банк клиента</w:t>
            </w:r>
          </w:p>
          <w:p w:rsidR="005606A9" w:rsidRPr="002F7667" w:rsidRDefault="005606A9">
            <w:pPr>
              <w:rPr>
                <w:b/>
                <w:sz w:val="28"/>
                <w:szCs w:val="28"/>
              </w:rPr>
            </w:pPr>
            <w:r w:rsidRPr="002F7667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5245" w:type="dxa"/>
          </w:tcPr>
          <w:p w:rsidR="005606A9" w:rsidRDefault="005F15D1">
            <w:r>
              <w:t>ПАО СБЕРБАНК г. Москва</w:t>
            </w:r>
            <w:bookmarkStart w:id="0" w:name="_GoBack"/>
            <w:bookmarkEnd w:id="0"/>
          </w:p>
        </w:tc>
      </w:tr>
      <w:tr w:rsidR="005606A9" w:rsidTr="00433C07">
        <w:tc>
          <w:tcPr>
            <w:tcW w:w="4077" w:type="dxa"/>
          </w:tcPr>
          <w:p w:rsidR="005606A9" w:rsidRPr="00367270" w:rsidRDefault="00560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банка</w:t>
            </w:r>
          </w:p>
        </w:tc>
        <w:tc>
          <w:tcPr>
            <w:tcW w:w="5245" w:type="dxa"/>
          </w:tcPr>
          <w:p w:rsidR="005606A9" w:rsidRDefault="005606A9">
            <w:proofErr w:type="gramStart"/>
            <w:r>
              <w:t>117997,г.Москва</w:t>
            </w:r>
            <w:proofErr w:type="gramEnd"/>
            <w:r>
              <w:t>, ул. Вавилова, д.19</w:t>
            </w:r>
          </w:p>
        </w:tc>
      </w:tr>
      <w:tr w:rsidR="005606A9" w:rsidTr="00433C07">
        <w:tc>
          <w:tcPr>
            <w:tcW w:w="4077" w:type="dxa"/>
          </w:tcPr>
          <w:p w:rsidR="005606A9" w:rsidRPr="002F7667" w:rsidRDefault="005606A9">
            <w:pPr>
              <w:rPr>
                <w:b/>
                <w:sz w:val="28"/>
                <w:szCs w:val="28"/>
              </w:rPr>
            </w:pPr>
            <w:r w:rsidRPr="00367270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5245" w:type="dxa"/>
          </w:tcPr>
          <w:p w:rsidR="005606A9" w:rsidRDefault="005606A9">
            <w:r>
              <w:t>044525225</w:t>
            </w:r>
          </w:p>
        </w:tc>
      </w:tr>
      <w:tr w:rsidR="005606A9" w:rsidTr="00433C07">
        <w:tc>
          <w:tcPr>
            <w:tcW w:w="4077" w:type="dxa"/>
          </w:tcPr>
          <w:p w:rsidR="005606A9" w:rsidRPr="002F7667" w:rsidRDefault="005606A9">
            <w:pPr>
              <w:rPr>
                <w:b/>
                <w:sz w:val="28"/>
                <w:szCs w:val="28"/>
              </w:rPr>
            </w:pPr>
            <w:r w:rsidRPr="00367270"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5245" w:type="dxa"/>
          </w:tcPr>
          <w:p w:rsidR="005606A9" w:rsidRDefault="005606A9">
            <w:r>
              <w:t>30101810400000000225</w:t>
            </w:r>
          </w:p>
        </w:tc>
      </w:tr>
      <w:tr w:rsidR="005606A9" w:rsidTr="00433C07">
        <w:tc>
          <w:tcPr>
            <w:tcW w:w="4077" w:type="dxa"/>
          </w:tcPr>
          <w:p w:rsidR="005606A9" w:rsidRPr="002F7667" w:rsidRDefault="005606A9">
            <w:pPr>
              <w:rPr>
                <w:b/>
                <w:sz w:val="28"/>
                <w:szCs w:val="28"/>
              </w:rPr>
            </w:pPr>
            <w:r w:rsidRPr="00367270">
              <w:rPr>
                <w:b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5245" w:type="dxa"/>
          </w:tcPr>
          <w:p w:rsidR="005606A9" w:rsidRPr="00B43C8C" w:rsidRDefault="005606A9" w:rsidP="00B43C8C">
            <w:pPr>
              <w:rPr>
                <w:lang w:val="en-US"/>
              </w:rPr>
            </w:pPr>
            <w:r>
              <w:rPr>
                <w:lang w:val="en-US"/>
              </w:rPr>
              <w:t>centr-v@list.ru</w:t>
            </w:r>
          </w:p>
        </w:tc>
      </w:tr>
      <w:tr w:rsidR="005606A9" w:rsidTr="00433C07">
        <w:tc>
          <w:tcPr>
            <w:tcW w:w="4077" w:type="dxa"/>
          </w:tcPr>
          <w:p w:rsidR="005606A9" w:rsidRPr="003963D3" w:rsidRDefault="00C12C32" w:rsidP="0060497F">
            <w:pPr>
              <w:pStyle w:val="a4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Телефон </w:t>
            </w:r>
          </w:p>
          <w:p w:rsidR="005606A9" w:rsidRPr="002F7667" w:rsidRDefault="005606A9" w:rsidP="0060497F">
            <w:r w:rsidRPr="002F7667">
              <w:rPr>
                <w:sz w:val="22"/>
                <w:szCs w:val="22"/>
              </w:rPr>
              <w:t>(по фактическому адресу)</w:t>
            </w:r>
          </w:p>
        </w:tc>
        <w:tc>
          <w:tcPr>
            <w:tcW w:w="5245" w:type="dxa"/>
          </w:tcPr>
          <w:p w:rsidR="005606A9" w:rsidRPr="00B43C8C" w:rsidRDefault="005606A9" w:rsidP="0060497F">
            <w:pPr>
              <w:rPr>
                <w:lang w:val="en-US"/>
              </w:rPr>
            </w:pPr>
            <w:r>
              <w:t>8 (4</w:t>
            </w:r>
            <w:r>
              <w:rPr>
                <w:lang w:val="en-US"/>
              </w:rPr>
              <w:t>99) 951-17-05</w:t>
            </w:r>
          </w:p>
          <w:p w:rsidR="005606A9" w:rsidRPr="00B82395" w:rsidRDefault="005606A9" w:rsidP="0060497F"/>
        </w:tc>
      </w:tr>
    </w:tbl>
    <w:p w:rsidR="005606A9" w:rsidRDefault="005606A9" w:rsidP="00007399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606A9" w:rsidRDefault="005606A9"/>
    <w:p w:rsidR="005606A9" w:rsidRPr="002E5824" w:rsidRDefault="005606A9" w:rsidP="00B43C8C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Генеральный</w:t>
      </w:r>
      <w:r w:rsidRPr="002E5824">
        <w:rPr>
          <w:szCs w:val="20"/>
        </w:rPr>
        <w:t xml:space="preserve"> директор</w:t>
      </w:r>
    </w:p>
    <w:p w:rsidR="005606A9" w:rsidRPr="008351CB" w:rsidRDefault="005606A9" w:rsidP="00B43C8C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ООО ЧОО</w:t>
      </w:r>
      <w:r w:rsidRPr="002E5824">
        <w:rPr>
          <w:szCs w:val="20"/>
        </w:rPr>
        <w:t xml:space="preserve"> «</w:t>
      </w:r>
      <w:r>
        <w:rPr>
          <w:szCs w:val="20"/>
        </w:rPr>
        <w:t>Ц</w:t>
      </w:r>
      <w:r w:rsidR="00C12C32">
        <w:rPr>
          <w:szCs w:val="20"/>
        </w:rPr>
        <w:t>ЕНТР</w:t>
      </w:r>
      <w:r>
        <w:rPr>
          <w:szCs w:val="20"/>
        </w:rPr>
        <w:t>-</w:t>
      </w:r>
      <w:r w:rsidRPr="002E5824">
        <w:rPr>
          <w:szCs w:val="20"/>
        </w:rPr>
        <w:t>В</w:t>
      </w:r>
      <w:r w:rsidR="00882C4F" w:rsidRPr="00882C4F">
        <w:rPr>
          <w:szCs w:val="20"/>
        </w:rPr>
        <w:t xml:space="preserve">                                     </w:t>
      </w:r>
      <w:r w:rsidR="00882C4F">
        <w:rPr>
          <w:szCs w:val="20"/>
        </w:rPr>
        <w:t>Майоров Андрей Владимирович</w:t>
      </w:r>
    </w:p>
    <w:p w:rsidR="005606A9" w:rsidRPr="00433C07" w:rsidRDefault="005606A9" w:rsidP="00433C07"/>
    <w:sectPr w:rsidR="005606A9" w:rsidRPr="00433C07" w:rsidSect="005F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B10"/>
    <w:rsid w:val="00007399"/>
    <w:rsid w:val="00097395"/>
    <w:rsid w:val="000C031B"/>
    <w:rsid w:val="00190BD8"/>
    <w:rsid w:val="0019785D"/>
    <w:rsid w:val="001A2479"/>
    <w:rsid w:val="0025679A"/>
    <w:rsid w:val="002D20BC"/>
    <w:rsid w:val="002E5824"/>
    <w:rsid w:val="002F7667"/>
    <w:rsid w:val="00367270"/>
    <w:rsid w:val="003963D3"/>
    <w:rsid w:val="003B3D1A"/>
    <w:rsid w:val="0043180C"/>
    <w:rsid w:val="00433C07"/>
    <w:rsid w:val="004F36ED"/>
    <w:rsid w:val="005606A9"/>
    <w:rsid w:val="005F15D1"/>
    <w:rsid w:val="005F5B19"/>
    <w:rsid w:val="0060497F"/>
    <w:rsid w:val="00754936"/>
    <w:rsid w:val="007726A9"/>
    <w:rsid w:val="00825B10"/>
    <w:rsid w:val="008351CB"/>
    <w:rsid w:val="00882C4F"/>
    <w:rsid w:val="008C0D0E"/>
    <w:rsid w:val="00912AD2"/>
    <w:rsid w:val="009C2D15"/>
    <w:rsid w:val="009F709B"/>
    <w:rsid w:val="00A877ED"/>
    <w:rsid w:val="00B134CD"/>
    <w:rsid w:val="00B20872"/>
    <w:rsid w:val="00B43C8C"/>
    <w:rsid w:val="00B82395"/>
    <w:rsid w:val="00BA7363"/>
    <w:rsid w:val="00BB75D4"/>
    <w:rsid w:val="00BF48D1"/>
    <w:rsid w:val="00C12C32"/>
    <w:rsid w:val="00C523A1"/>
    <w:rsid w:val="00CA3E44"/>
    <w:rsid w:val="00CE1D11"/>
    <w:rsid w:val="00D271DB"/>
    <w:rsid w:val="00E26C62"/>
    <w:rsid w:val="00EB0ACA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645EB1-F0B5-48BE-A35B-68247EE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B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24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2479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BB7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E1D11"/>
    <w:pPr>
      <w:suppressAutoHyphens/>
      <w:ind w:left="7513" w:hanging="6793"/>
    </w:pPr>
    <w:rPr>
      <w:rFonts w:ascii="Times New Roman CYR" w:hAnsi="Times New Roman CYR"/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1D11"/>
    <w:rPr>
      <w:rFonts w:ascii="Times New Roman CYR" w:hAnsi="Times New Roman CYR"/>
      <w:sz w:val="22"/>
    </w:rPr>
  </w:style>
  <w:style w:type="character" w:styleId="a6">
    <w:name w:val="Hyperlink"/>
    <w:basedOn w:val="a0"/>
    <w:uiPriority w:val="99"/>
    <w:rsid w:val="006049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предприятия</vt:lpstr>
    </vt:vector>
  </TitlesOfParts>
  <Company>ДОМ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предприятия</dc:title>
  <dc:creator>ЮРА</dc:creator>
  <cp:lastModifiedBy>Татьяна</cp:lastModifiedBy>
  <cp:revision>7</cp:revision>
  <cp:lastPrinted>2015-11-12T12:46:00Z</cp:lastPrinted>
  <dcterms:created xsi:type="dcterms:W3CDTF">2015-11-12T12:46:00Z</dcterms:created>
  <dcterms:modified xsi:type="dcterms:W3CDTF">2018-06-21T08:27:00Z</dcterms:modified>
</cp:coreProperties>
</file>